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CA7E" w14:textId="77777777" w:rsidR="00D55C21" w:rsidRPr="004E17EF" w:rsidRDefault="007358FC" w:rsidP="005C0589">
      <w:pPr>
        <w:jc w:val="center"/>
        <w:rPr>
          <w:b/>
          <w:sz w:val="28"/>
          <w:szCs w:val="28"/>
        </w:rPr>
      </w:pPr>
      <w:r w:rsidRPr="004E17EF">
        <w:rPr>
          <w:b/>
          <w:sz w:val="28"/>
          <w:szCs w:val="28"/>
        </w:rPr>
        <w:t>Beck Family Volunteers</w:t>
      </w:r>
    </w:p>
    <w:p w14:paraId="61652B66" w14:textId="28F845D9" w:rsidR="007358FC" w:rsidRPr="004E17EF" w:rsidRDefault="007358FC" w:rsidP="005C0589">
      <w:pPr>
        <w:jc w:val="center"/>
        <w:rPr>
          <w:b/>
          <w:sz w:val="28"/>
          <w:szCs w:val="28"/>
        </w:rPr>
      </w:pPr>
      <w:r w:rsidRPr="004E17EF">
        <w:rPr>
          <w:b/>
          <w:sz w:val="28"/>
          <w:szCs w:val="28"/>
        </w:rPr>
        <w:t>20</w:t>
      </w:r>
      <w:r w:rsidR="006E12DE">
        <w:rPr>
          <w:b/>
          <w:sz w:val="28"/>
          <w:szCs w:val="28"/>
        </w:rPr>
        <w:t>2</w:t>
      </w:r>
      <w:r w:rsidR="009F4248">
        <w:rPr>
          <w:b/>
          <w:sz w:val="28"/>
          <w:szCs w:val="28"/>
        </w:rPr>
        <w:t>1</w:t>
      </w:r>
      <w:r w:rsidRPr="004E17EF">
        <w:rPr>
          <w:b/>
          <w:sz w:val="28"/>
          <w:szCs w:val="28"/>
        </w:rPr>
        <w:t>-20</w:t>
      </w:r>
      <w:r w:rsidR="00CA55BB">
        <w:rPr>
          <w:b/>
          <w:sz w:val="28"/>
          <w:szCs w:val="28"/>
        </w:rPr>
        <w:t>2</w:t>
      </w:r>
      <w:r w:rsidR="009F4248">
        <w:rPr>
          <w:b/>
          <w:sz w:val="28"/>
          <w:szCs w:val="28"/>
        </w:rPr>
        <w:t>2</w:t>
      </w:r>
      <w:r w:rsidRPr="004E17EF">
        <w:rPr>
          <w:b/>
          <w:sz w:val="28"/>
          <w:szCs w:val="28"/>
        </w:rPr>
        <w:t xml:space="preserve"> School Year </w:t>
      </w:r>
      <w:r w:rsidR="00537AEC" w:rsidRPr="004E17EF">
        <w:rPr>
          <w:b/>
          <w:sz w:val="28"/>
          <w:szCs w:val="28"/>
        </w:rPr>
        <w:t>Executive/</w:t>
      </w:r>
      <w:r w:rsidRPr="004E17EF">
        <w:rPr>
          <w:b/>
          <w:sz w:val="28"/>
          <w:szCs w:val="28"/>
        </w:rPr>
        <w:t>Committee Chair Position Nominations</w:t>
      </w:r>
    </w:p>
    <w:p w14:paraId="013EE0EB" w14:textId="057BDE44" w:rsidR="00894350" w:rsidRPr="005C0589" w:rsidRDefault="00894350" w:rsidP="00894350">
      <w:pPr>
        <w:rPr>
          <w:b/>
        </w:rPr>
      </w:pPr>
      <w:r>
        <w:rPr>
          <w:b/>
        </w:rPr>
        <w:t>EXECUTIVE BOARD- to hold an Executive Board position you must have chaired a key committee</w:t>
      </w:r>
      <w:r w:rsidR="00A4046D">
        <w:rPr>
          <w:b/>
        </w:rPr>
        <w:t xml:space="preserve"> for 1 year</w:t>
      </w:r>
    </w:p>
    <w:p w14:paraId="64474A52" w14:textId="77777777" w:rsidR="00537AEC" w:rsidRDefault="00537AEC">
      <w:r w:rsidRPr="00894350">
        <w:rPr>
          <w:u w:val="single"/>
        </w:rPr>
        <w:t>President (Executive Board):</w:t>
      </w:r>
      <w:r>
        <w:t xml:space="preserve"> Presides over meeting, </w:t>
      </w:r>
      <w:r w:rsidR="007358FC">
        <w:t>liaison with school principal and other school officials</w:t>
      </w:r>
      <w:r>
        <w:t>.  Fundraising and Social committees report to the President</w:t>
      </w:r>
    </w:p>
    <w:p w14:paraId="1DFB196A" w14:textId="77777777" w:rsidR="007358FC" w:rsidRDefault="00537AEC">
      <w:r w:rsidRPr="00894350">
        <w:rPr>
          <w:u w:val="single"/>
        </w:rPr>
        <w:t>Vice President (Executive Board):</w:t>
      </w:r>
      <w:r>
        <w:t xml:space="preserve"> Back up for President.  Beautification, Hospitality &amp; Curriculum committees report to the Vice president.</w:t>
      </w:r>
    </w:p>
    <w:p w14:paraId="450AAC7B" w14:textId="77777777" w:rsidR="00537AEC" w:rsidRDefault="00537AEC" w:rsidP="00537AEC">
      <w:r w:rsidRPr="00894350">
        <w:rPr>
          <w:u w:val="single"/>
        </w:rPr>
        <w:t>Treasurer (Executive Board):</w:t>
      </w:r>
      <w:r w:rsidR="007645ED">
        <w:t xml:space="preserve"> </w:t>
      </w:r>
      <w:r w:rsidR="00667153">
        <w:t xml:space="preserve">Tracks all expenses &amp; profits.  </w:t>
      </w:r>
      <w:r w:rsidR="007645ED">
        <w:t>C</w:t>
      </w:r>
      <w:r>
        <w:t xml:space="preserve">ompletes financial reports (budget, treasury reports, check books) and reports to IRS. </w:t>
      </w:r>
    </w:p>
    <w:p w14:paraId="4587D4A2" w14:textId="77777777" w:rsidR="00537AEC" w:rsidRDefault="00537AEC">
      <w:r w:rsidRPr="00894350">
        <w:rPr>
          <w:u w:val="single"/>
        </w:rPr>
        <w:t>Secretary (</w:t>
      </w:r>
      <w:r w:rsidR="007645ED">
        <w:rPr>
          <w:u w:val="single"/>
        </w:rPr>
        <w:t>E</w:t>
      </w:r>
      <w:r w:rsidRPr="00894350">
        <w:rPr>
          <w:u w:val="single"/>
        </w:rPr>
        <w:t>xecutive Board):</w:t>
      </w:r>
      <w:r>
        <w:t xml:space="preserve"> Takes minutes at meetings, copy and distribute minutes, and attendance list. Communication committee reports to the Secretary.</w:t>
      </w:r>
    </w:p>
    <w:p w14:paraId="06F51E8D" w14:textId="77777777" w:rsidR="00894350" w:rsidRDefault="00894350">
      <w:r w:rsidRPr="00894350">
        <w:rPr>
          <w:b/>
        </w:rPr>
        <w:t>COMMITTEE CHAIRS</w:t>
      </w:r>
      <w:r>
        <w:t>:</w:t>
      </w:r>
    </w:p>
    <w:p w14:paraId="04A1B695" w14:textId="77777777" w:rsidR="007358FC" w:rsidRDefault="007358FC">
      <w:r w:rsidRPr="00894350">
        <w:rPr>
          <w:u w:val="single"/>
        </w:rPr>
        <w:t>Communication</w:t>
      </w:r>
      <w:r w:rsidR="00537AEC" w:rsidRPr="00894350">
        <w:rPr>
          <w:u w:val="single"/>
        </w:rPr>
        <w:t xml:space="preserve"> Chair</w:t>
      </w:r>
      <w:r>
        <w:t>: Oversees all communications; including web</w:t>
      </w:r>
      <w:r w:rsidR="007645ED">
        <w:t>site</w:t>
      </w:r>
      <w:r>
        <w:t xml:space="preserve">, </w:t>
      </w:r>
      <w:r w:rsidR="005C0589">
        <w:t>Facebook</w:t>
      </w:r>
      <w:r>
        <w:t>, email, weekly email blasts to parents, and updates parent liaisons after each meeting.  Also the bulletin board, school sign, events flyers and distribution when needed.</w:t>
      </w:r>
    </w:p>
    <w:p w14:paraId="79128A6D" w14:textId="77777777" w:rsidR="005C42ED" w:rsidRDefault="005C42ED">
      <w:r w:rsidRPr="00894350">
        <w:rPr>
          <w:u w:val="single"/>
        </w:rPr>
        <w:t>Hospitality</w:t>
      </w:r>
      <w:r w:rsidR="00537AEC" w:rsidRPr="00894350">
        <w:rPr>
          <w:u w:val="single"/>
        </w:rPr>
        <w:t xml:space="preserve"> Chair</w:t>
      </w:r>
      <w:r>
        <w:t xml:space="preserve">: Oversees various charity and donation programs, coordinates get well notices, and </w:t>
      </w:r>
      <w:r w:rsidR="00667153">
        <w:t xml:space="preserve">organizes staff appreciation events   </w:t>
      </w:r>
    </w:p>
    <w:p w14:paraId="57557DF1" w14:textId="77777777" w:rsidR="005C42ED" w:rsidRDefault="005C42ED">
      <w:r w:rsidRPr="00894350">
        <w:rPr>
          <w:u w:val="single"/>
        </w:rPr>
        <w:t>Beautification</w:t>
      </w:r>
      <w:r w:rsidR="00537AEC" w:rsidRPr="00894350">
        <w:rPr>
          <w:u w:val="single"/>
        </w:rPr>
        <w:t xml:space="preserve"> Chair</w:t>
      </w:r>
      <w:r>
        <w:t>: Oversees school landscape/flowers/etc., holiday displays inside the school, welcome back/farewell designs</w:t>
      </w:r>
      <w:r w:rsidR="005C0589">
        <w:t>. Event</w:t>
      </w:r>
      <w:r>
        <w:t xml:space="preserve"> examples-school clean up, Halloween &amp; Christmas display outside the </w:t>
      </w:r>
      <w:r w:rsidR="007645ED">
        <w:t>Media C</w:t>
      </w:r>
      <w:r>
        <w:t xml:space="preserve">enter. </w:t>
      </w:r>
    </w:p>
    <w:p w14:paraId="05CD7A9E" w14:textId="1F8D5685" w:rsidR="005C42ED" w:rsidRDefault="00537AEC">
      <w:r w:rsidRPr="00894350">
        <w:rPr>
          <w:u w:val="single"/>
        </w:rPr>
        <w:t>Fundraising Chair</w:t>
      </w:r>
      <w:r>
        <w:t xml:space="preserve">: </w:t>
      </w:r>
      <w:r w:rsidR="005C42ED">
        <w:t>Plans, organizes and schedules fundraising events and tracks fund</w:t>
      </w:r>
      <w:r w:rsidR="007645ED">
        <w:t>s</w:t>
      </w:r>
      <w:r w:rsidR="005C42ED">
        <w:t xml:space="preserve"> raised.  Event</w:t>
      </w:r>
      <w:r w:rsidR="00667153">
        <w:t>s include fun run, carnival, Santa shop and box tops.</w:t>
      </w:r>
      <w:r w:rsidR="00CA55BB">
        <w:t xml:space="preserve"> (recommend having a co-chair)</w:t>
      </w:r>
    </w:p>
    <w:p w14:paraId="36E5C0BD" w14:textId="77777777" w:rsidR="00537AEC" w:rsidRDefault="00537AEC">
      <w:r w:rsidRPr="00894350">
        <w:rPr>
          <w:u w:val="single"/>
        </w:rPr>
        <w:t>Social Chair</w:t>
      </w:r>
      <w:r>
        <w:t xml:space="preserve">: Plans, organizes and schedules </w:t>
      </w:r>
      <w:r w:rsidR="00667153">
        <w:t xml:space="preserve">school wide </w:t>
      </w:r>
      <w:r>
        <w:t>community events and tracks funds raised.</w:t>
      </w:r>
    </w:p>
    <w:p w14:paraId="271FD520" w14:textId="121008A5" w:rsidR="005C42ED" w:rsidRDefault="00310A66">
      <w:r>
        <w:t>Pl</w:t>
      </w:r>
      <w:r w:rsidR="005C42ED">
        <w:t xml:space="preserve">ease return the below portion by </w:t>
      </w:r>
      <w:r w:rsidR="001F2DC8">
        <w:t xml:space="preserve">Thursday, </w:t>
      </w:r>
      <w:r>
        <w:t xml:space="preserve">May </w:t>
      </w:r>
      <w:r w:rsidR="009F4248">
        <w:t>2</w:t>
      </w:r>
      <w:r w:rsidR="001F2DC8">
        <w:t>7</w:t>
      </w:r>
      <w:r w:rsidR="005C42ED">
        <w:t>, 20</w:t>
      </w:r>
      <w:r>
        <w:t>2</w:t>
      </w:r>
      <w:r w:rsidR="001F2DC8">
        <w:t>1</w:t>
      </w:r>
      <w:r w:rsidR="005C42ED">
        <w:t xml:space="preserve"> to ATTN: 20</w:t>
      </w:r>
      <w:r>
        <w:t>2</w:t>
      </w:r>
      <w:r w:rsidR="001F2DC8">
        <w:t>1</w:t>
      </w:r>
      <w:r w:rsidR="005C42ED">
        <w:t>-20</w:t>
      </w:r>
      <w:r w:rsidR="00CA55BB">
        <w:t>2</w:t>
      </w:r>
      <w:r w:rsidR="001F2DC8">
        <w:t>2</w:t>
      </w:r>
      <w:r w:rsidR="005C42ED">
        <w:t xml:space="preserve"> BFV Nominations or email your nomination to </w:t>
      </w:r>
      <w:hyperlink r:id="rId5" w:history="1">
        <w:r w:rsidR="005C42ED" w:rsidRPr="00100E5A">
          <w:rPr>
            <w:rStyle w:val="Hyperlink"/>
          </w:rPr>
          <w:t>beckfamilyvolunteer@gmail.com</w:t>
        </w:r>
      </w:hyperlink>
      <w:r w:rsidR="005C42ED">
        <w:t xml:space="preserve">.  Voting will take place at the </w:t>
      </w:r>
      <w:r w:rsidR="001F2DC8">
        <w:t>June</w:t>
      </w:r>
      <w:r w:rsidR="009F4248">
        <w:t xml:space="preserve"> 7</w:t>
      </w:r>
      <w:r w:rsidRPr="00310A66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5C42ED">
        <w:t>m</w:t>
      </w:r>
      <w:r w:rsidR="005C0589">
        <w:t>e</w:t>
      </w:r>
      <w:r w:rsidR="005C42ED">
        <w:t xml:space="preserve">eting at </w:t>
      </w:r>
      <w:r w:rsidR="00CA55BB">
        <w:t>6</w:t>
      </w:r>
      <w:r w:rsidR="005C42ED">
        <w:t>pm.</w:t>
      </w:r>
    </w:p>
    <w:p w14:paraId="0B3FE486" w14:textId="77777777" w:rsidR="005C42ED" w:rsidRDefault="005C42ED">
      <w:pPr>
        <w:pBdr>
          <w:bottom w:val="single" w:sz="12" w:space="1" w:color="auto"/>
        </w:pBdr>
      </w:pPr>
    </w:p>
    <w:p w14:paraId="2D2EAF7D" w14:textId="060B8DAF" w:rsidR="005C42ED" w:rsidRPr="00AE0015" w:rsidRDefault="005C42ED">
      <w:pPr>
        <w:rPr>
          <w:b/>
        </w:rPr>
      </w:pPr>
      <w:r>
        <w:tab/>
      </w:r>
      <w:r>
        <w:tab/>
      </w:r>
      <w:r>
        <w:tab/>
      </w:r>
      <w:r>
        <w:tab/>
      </w:r>
      <w:r w:rsidRPr="00AE0015">
        <w:rPr>
          <w:b/>
        </w:rPr>
        <w:t>20</w:t>
      </w:r>
      <w:r w:rsidR="005C0D12">
        <w:rPr>
          <w:b/>
        </w:rPr>
        <w:t>21</w:t>
      </w:r>
      <w:r w:rsidRPr="00AE0015">
        <w:rPr>
          <w:b/>
        </w:rPr>
        <w:t>-20</w:t>
      </w:r>
      <w:r w:rsidR="005C0D12">
        <w:rPr>
          <w:b/>
        </w:rPr>
        <w:t>22</w:t>
      </w:r>
      <w:bookmarkStart w:id="0" w:name="_GoBack"/>
      <w:bookmarkEnd w:id="0"/>
      <w:r w:rsidRPr="00AE0015">
        <w:rPr>
          <w:b/>
        </w:rPr>
        <w:t xml:space="preserve"> BFV Committee Nomination</w:t>
      </w:r>
    </w:p>
    <w:p w14:paraId="730F1AD6" w14:textId="77777777" w:rsidR="005C42ED" w:rsidRDefault="005C42ED">
      <w:r>
        <w:t>NOMINATED PERSONS NAME (please print):________________________________________________</w:t>
      </w:r>
    </w:p>
    <w:p w14:paraId="25856813" w14:textId="77777777" w:rsidR="005C42ED" w:rsidRDefault="005C42ED">
      <w:r>
        <w:t>Person nominated phone number</w:t>
      </w:r>
      <w:r w:rsidR="00AE0015">
        <w:t>/email</w:t>
      </w:r>
      <w:r>
        <w:t>: _______________________________________________________</w:t>
      </w:r>
    </w:p>
    <w:p w14:paraId="09F65CC6" w14:textId="77777777" w:rsidR="005C42ED" w:rsidRDefault="005C42ED">
      <w:r>
        <w:t>Nominated by: ________________________________________________________________________</w:t>
      </w:r>
    </w:p>
    <w:p w14:paraId="4B51D06D" w14:textId="77777777" w:rsidR="005C42ED" w:rsidRDefault="00537AEC">
      <w:r w:rsidRPr="00537AEC">
        <w:rPr>
          <w:b/>
        </w:rPr>
        <w:t>Executive Board</w:t>
      </w:r>
      <w:r w:rsidR="005C42ED">
        <w:t>:</w:t>
      </w:r>
    </w:p>
    <w:p w14:paraId="1CB5BDCA" w14:textId="2B426DC2" w:rsidR="005C0589" w:rsidRDefault="006E12DE">
      <w:r>
        <w:t>President</w:t>
      </w:r>
      <w:r w:rsidR="00A4046D">
        <w:t>:  ________</w:t>
      </w:r>
      <w:r w:rsidR="00CA55BB">
        <w:t>___________</w:t>
      </w:r>
      <w:r>
        <w:t>______________</w:t>
      </w:r>
      <w:r>
        <w:tab/>
        <w:t>Vice President:_________________________</w:t>
      </w:r>
    </w:p>
    <w:p w14:paraId="45FF0FB1" w14:textId="519C89BA" w:rsidR="006E12DE" w:rsidRDefault="006E12DE">
      <w:r>
        <w:t>Secretary</w:t>
      </w:r>
      <w:proofErr w:type="gramStart"/>
      <w:r>
        <w:t>:_</w:t>
      </w:r>
      <w:proofErr w:type="gramEnd"/>
      <w:r>
        <w:t xml:space="preserve">_________________________________ </w:t>
      </w:r>
      <w:r w:rsidR="00310A66">
        <w:tab/>
        <w:t>Treasurer</w:t>
      </w:r>
      <w:r w:rsidR="009F4248">
        <w:t>:______________________________</w:t>
      </w:r>
    </w:p>
    <w:p w14:paraId="033EC035" w14:textId="77777777" w:rsidR="00AE0015" w:rsidRDefault="00AE0015">
      <w:r w:rsidRPr="00AE0015">
        <w:rPr>
          <w:b/>
        </w:rPr>
        <w:t>Committee Chair</w:t>
      </w:r>
      <w:r>
        <w:t>:</w:t>
      </w:r>
    </w:p>
    <w:p w14:paraId="2EB70617" w14:textId="617C3BF7" w:rsidR="00402C39" w:rsidRDefault="00AE0015">
      <w:r>
        <w:t>Communication</w:t>
      </w:r>
      <w:r w:rsidR="005C0589">
        <w:t xml:space="preserve"> </w:t>
      </w:r>
      <w:r w:rsidR="00402C39">
        <w:t>_</w:t>
      </w:r>
      <w:r w:rsidR="005C0589">
        <w:t>___________</w:t>
      </w:r>
      <w:r w:rsidR="00402C39">
        <w:t xml:space="preserve">____________ </w:t>
      </w:r>
      <w:r w:rsidR="00402C39">
        <w:tab/>
      </w:r>
      <w:r w:rsidR="00402C39">
        <w:tab/>
      </w:r>
      <w:r w:rsidR="005C0589">
        <w:t>Beautification _______</w:t>
      </w:r>
      <w:r>
        <w:t>___</w:t>
      </w:r>
      <w:r w:rsidR="00667153">
        <w:t>_______</w:t>
      </w:r>
      <w:r w:rsidR="00402C39">
        <w:t xml:space="preserve">________    </w:t>
      </w:r>
      <w:r w:rsidR="00402C39">
        <w:tab/>
      </w:r>
    </w:p>
    <w:p w14:paraId="7C81D553" w14:textId="77777777" w:rsidR="00402C39" w:rsidRDefault="005C0589">
      <w:r>
        <w:t>Hospitality ____________</w:t>
      </w:r>
      <w:r w:rsidR="00402C39">
        <w:t>_____________</w:t>
      </w:r>
      <w:r w:rsidR="00667153">
        <w:t>___</w:t>
      </w:r>
      <w:r>
        <w:tab/>
      </w:r>
      <w:r w:rsidR="00402C39">
        <w:tab/>
      </w:r>
      <w:r>
        <w:t xml:space="preserve">Social </w:t>
      </w:r>
      <w:r w:rsidR="00402C39">
        <w:t>__________</w:t>
      </w:r>
      <w:r>
        <w:t>____________</w:t>
      </w:r>
      <w:r w:rsidR="00AE0015">
        <w:t>_________</w:t>
      </w:r>
      <w:r w:rsidR="00667153">
        <w:t>_</w:t>
      </w:r>
      <w:r w:rsidR="00667153">
        <w:tab/>
      </w:r>
      <w:r w:rsidR="00402C39">
        <w:tab/>
        <w:t xml:space="preserve"> </w:t>
      </w:r>
    </w:p>
    <w:p w14:paraId="240A9455" w14:textId="1BE1CA2A" w:rsidR="007358FC" w:rsidRDefault="00AE0015">
      <w:r>
        <w:t xml:space="preserve">Fundraising </w:t>
      </w:r>
      <w:r w:rsidR="00402C39">
        <w:t>________</w:t>
      </w:r>
      <w:r>
        <w:t>____________________</w:t>
      </w:r>
    </w:p>
    <w:sectPr w:rsidR="007358FC" w:rsidSect="006671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C"/>
    <w:rsid w:val="001F2DC8"/>
    <w:rsid w:val="00310A66"/>
    <w:rsid w:val="00402C39"/>
    <w:rsid w:val="004728A6"/>
    <w:rsid w:val="004E17EF"/>
    <w:rsid w:val="00537AEC"/>
    <w:rsid w:val="005C0589"/>
    <w:rsid w:val="005C0D12"/>
    <w:rsid w:val="005C42ED"/>
    <w:rsid w:val="00667153"/>
    <w:rsid w:val="006E12DE"/>
    <w:rsid w:val="007358FC"/>
    <w:rsid w:val="007645ED"/>
    <w:rsid w:val="00894350"/>
    <w:rsid w:val="00950353"/>
    <w:rsid w:val="009F4248"/>
    <w:rsid w:val="00A4046D"/>
    <w:rsid w:val="00AE0015"/>
    <w:rsid w:val="00CA55BB"/>
    <w:rsid w:val="00D55C21"/>
    <w:rsid w:val="00D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2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familyvolunte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Carolyn</dc:creator>
  <cp:lastModifiedBy>crescenzog@gmail.com</cp:lastModifiedBy>
  <cp:revision>2</cp:revision>
  <cp:lastPrinted>2020-03-06T01:02:00Z</cp:lastPrinted>
  <dcterms:created xsi:type="dcterms:W3CDTF">2021-05-14T12:52:00Z</dcterms:created>
  <dcterms:modified xsi:type="dcterms:W3CDTF">2021-05-14T12:52:00Z</dcterms:modified>
</cp:coreProperties>
</file>